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7B" w:rsidRPr="0086257B" w:rsidRDefault="0086257B" w:rsidP="008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     </w:t>
      </w: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>UBND HUYỆN EA KAR</w:t>
      </w:r>
    </w:p>
    <w:p w:rsidR="0086257B" w:rsidRPr="0086257B" w:rsidRDefault="0086257B" w:rsidP="0086257B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 xml:space="preserve">TRƯỜNG THCS </w:t>
      </w:r>
      <w:r w:rsidRPr="0086257B"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  <w:t>………………….</w:t>
      </w: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 xml:space="preserve">PHÂN PHỐI CHƯƠNG TRÌNH MÔN </w:t>
      </w:r>
      <w:r w:rsidRPr="0086257B"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  <w:t>……….</w:t>
      </w: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 xml:space="preserve"> THCS</w:t>
      </w: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i/>
          <w:sz w:val="24"/>
          <w:szCs w:val="26"/>
          <w:lang w:val="en-US"/>
        </w:rPr>
        <w:t>(Áp dụng từ năm học 2020 – 2021)</w:t>
      </w:r>
    </w:p>
    <w:p w:rsidR="0086257B" w:rsidRPr="0086257B" w:rsidRDefault="0086257B" w:rsidP="008625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>- Căn cứ khung phân phối chương trình THCS, THPT theo công văn số 7608/BGDĐT-GDTrH, ngày 31/8/2009.</w:t>
      </w:r>
    </w:p>
    <w:p w:rsidR="0086257B" w:rsidRPr="0086257B" w:rsidRDefault="0086257B" w:rsidP="008625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- Căn cứ hướng dẫn thực hiện điều chỉnh nội dung dạy học cấp THCS, THPT theo công văn số </w:t>
      </w:r>
      <w:r w:rsidRPr="0086257B">
        <w:rPr>
          <w:rFonts w:ascii="Times New Roman" w:eastAsia="Times New Roman" w:hAnsi="Times New Roman" w:cs="Times New Roman"/>
          <w:color w:val="FF0000"/>
          <w:sz w:val="24"/>
          <w:szCs w:val="26"/>
          <w:lang w:val="en-US"/>
        </w:rPr>
        <w:t>3280/BGDĐT-GDTrH, ngày 27/8/2020</w:t>
      </w: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>.</w:t>
      </w:r>
    </w:p>
    <w:p w:rsidR="0086257B" w:rsidRPr="0086257B" w:rsidRDefault="0086257B" w:rsidP="008625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i/>
          <w:color w:val="0000CC"/>
          <w:sz w:val="24"/>
          <w:szCs w:val="26"/>
          <w:lang w:val="en-US"/>
        </w:rPr>
        <w:t>(Đối với các môn Tiếng Anh, Thể Dục, Âm Nhạc và Mĩ Thuật vẫn theo công văn 5842/BGDĐT-VP ngày 01 tháng 9 năm 2011 của Bộ Giáo dục và Đào tạo)</w:t>
      </w:r>
    </w:p>
    <w:p w:rsidR="0086257B" w:rsidRPr="0086257B" w:rsidRDefault="0086257B" w:rsidP="008625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>- Căn cứ khung thời gian năm học 2020-2021 theo công văn 1872/QĐ-UBND,</w:t>
      </w: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ab/>
        <w:t>ngày 18/8/2020 của UBND tỉnh Đắk Lắk.</w:t>
      </w:r>
    </w:p>
    <w:p w:rsidR="0086257B" w:rsidRPr="0086257B" w:rsidRDefault="0086257B" w:rsidP="008625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- Căn cứ công văn </w:t>
      </w:r>
      <w:r w:rsidRPr="0086257B">
        <w:rPr>
          <w:rFonts w:ascii="Times New Roman" w:eastAsia="Arial" w:hAnsi="Times New Roman" w:cs="Times New Roman"/>
          <w:sz w:val="26"/>
          <w:szCs w:val="26"/>
          <w:lang w:val="vi-VN"/>
        </w:rPr>
        <w:t>529/CV-PGDĐT</w:t>
      </w:r>
      <w:r w:rsidRPr="0086257B">
        <w:rPr>
          <w:rFonts w:ascii="Times New Roman" w:eastAsia="Times New Roman" w:hAnsi="Times New Roman" w:cs="Times New Roman"/>
          <w:sz w:val="24"/>
          <w:szCs w:val="26"/>
          <w:lang w:val="en-US"/>
        </w:rPr>
        <w:t>, ngày 28/8/2020 của Phòng GD&amp;ĐT Ea Kar.</w:t>
      </w:r>
    </w:p>
    <w:p w:rsidR="0086257B" w:rsidRPr="0086257B" w:rsidRDefault="0086257B" w:rsidP="008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 xml:space="preserve">PHÂN PHỐI CHƯƠNG TRÌNH THCS MÔN </w:t>
      </w:r>
      <w:r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  <w:t>……………….</w:t>
      </w:r>
      <w:r w:rsidRPr="0086257B"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  <w:t xml:space="preserve"> </w:t>
      </w: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 xml:space="preserve">LỚP </w:t>
      </w:r>
      <w:r w:rsidRPr="0086257B">
        <w:rPr>
          <w:rFonts w:ascii="Times New Roman" w:eastAsia="Times New Roman" w:hAnsi="Times New Roman" w:cs="Times New Roman"/>
          <w:b/>
          <w:color w:val="0000CC"/>
          <w:sz w:val="24"/>
          <w:szCs w:val="26"/>
          <w:lang w:val="en-US"/>
        </w:rPr>
        <w:t>6</w:t>
      </w: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>Cả năm: 35 tuần (35 tiết)</w:t>
      </w: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>Học kì I: 18 tuần (18 tiết)</w:t>
      </w:r>
    </w:p>
    <w:p w:rsidR="0086257B" w:rsidRPr="0086257B" w:rsidRDefault="0086257B" w:rsidP="0086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>Học kì II: 17 tuần (17 tiết)</w:t>
      </w:r>
    </w:p>
    <w:p w:rsidR="0086257B" w:rsidRPr="0086257B" w:rsidRDefault="0086257B" w:rsidP="0086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>Học kì I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852"/>
        <w:gridCol w:w="2835"/>
        <w:gridCol w:w="2694"/>
        <w:gridCol w:w="1984"/>
        <w:gridCol w:w="1559"/>
        <w:gridCol w:w="2127"/>
      </w:tblGrid>
      <w:tr w:rsidR="0086257B" w:rsidRPr="0086257B" w:rsidTr="00A154AF"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Tuần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Tiết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Bài/</w:t>
            </w:r>
          </w:p>
          <w:p w:rsidR="0086257B" w:rsidRPr="0086257B" w:rsidRDefault="0086257B" w:rsidP="00862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chủ đề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Tên bài/Chủ đề</w:t>
            </w:r>
          </w:p>
        </w:tc>
        <w:tc>
          <w:tcPr>
            <w:tcW w:w="2694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Nội dung điều chỉnh</w:t>
            </w:r>
          </w:p>
        </w:tc>
        <w:tc>
          <w:tcPr>
            <w:tcW w:w="1984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Hướng dẫn thực hiện</w:t>
            </w:r>
          </w:p>
        </w:tc>
        <w:tc>
          <w:tcPr>
            <w:tcW w:w="1559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Nội dung tích hợp</w:t>
            </w:r>
          </w:p>
        </w:tc>
        <w:tc>
          <w:tcPr>
            <w:tcW w:w="2127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Ghi chú</w:t>
            </w:r>
          </w:p>
        </w:tc>
      </w:tr>
      <w:tr w:rsidR="0086257B" w:rsidRPr="0086257B" w:rsidTr="00A154AF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</w:p>
        </w:tc>
        <w:tc>
          <w:tcPr>
            <w:tcW w:w="12759" w:type="dxa"/>
            <w:gridSpan w:val="7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 xml:space="preserve">CHƯƠNG I. </w:t>
            </w:r>
            <w:r w:rsidRPr="0086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……………………</w:t>
            </w:r>
          </w:p>
        </w:tc>
      </w:tr>
      <w:tr w:rsidR="0086257B" w:rsidRPr="0086257B" w:rsidTr="00A154AF"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Mở đầu</w:t>
            </w:r>
          </w:p>
        </w:tc>
        <w:tc>
          <w:tcPr>
            <w:tcW w:w="2694" w:type="dxa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86257B" w:rsidRPr="0086257B" w:rsidTr="00A154AF">
        <w:trPr>
          <w:trHeight w:val="287"/>
        </w:trPr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257B" w:rsidRPr="0086257B" w:rsidRDefault="0086257B" w:rsidP="0086257B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Bài 1</w:t>
            </w:r>
          </w:p>
        </w:tc>
        <w:tc>
          <w:tcPr>
            <w:tcW w:w="2835" w:type="dxa"/>
            <w:shd w:val="clear" w:color="auto" w:fill="auto"/>
          </w:tcPr>
          <w:p w:rsidR="0086257B" w:rsidRPr="0086257B" w:rsidRDefault="0086257B" w:rsidP="0086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KNS</w:t>
            </w:r>
          </w:p>
        </w:tc>
        <w:tc>
          <w:tcPr>
            <w:tcW w:w="2127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86257B" w:rsidRPr="0086257B" w:rsidTr="00A154AF">
        <w:trPr>
          <w:trHeight w:val="28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6257B" w:rsidRPr="0086257B" w:rsidRDefault="0086257B" w:rsidP="0086257B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Bài 2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v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559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86257B" w:rsidRPr="0086257B" w:rsidTr="00A154AF">
        <w:trPr>
          <w:trHeight w:val="287"/>
        </w:trPr>
        <w:tc>
          <w:tcPr>
            <w:tcW w:w="708" w:type="dxa"/>
            <w:vMerge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6257B" w:rsidRPr="0086257B" w:rsidRDefault="0086257B" w:rsidP="0086257B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spacing w:after="120" w:line="276" w:lineRule="auto"/>
              <w:rPr>
                <w:rFonts w:ascii="Times New Roman" w:eastAsia="Arial" w:hAnsi="Times New Roman" w:cs="Times New Roman"/>
                <w:color w:val="000000"/>
                <w:sz w:val="2"/>
                <w:szCs w:val="2"/>
                <w:lang w:val="vi-V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widowControl w:val="0"/>
              <w:autoSpaceDE w:val="0"/>
              <w:autoSpaceDN w:val="0"/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7B" w:rsidRPr="0086257B" w:rsidRDefault="0086257B" w:rsidP="0086257B">
            <w:pPr>
              <w:widowControl w:val="0"/>
              <w:autoSpaceDE w:val="0"/>
              <w:autoSpaceDN w:val="0"/>
              <w:spacing w:before="39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559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86257B" w:rsidRPr="0086257B" w:rsidTr="00A154AF"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257B" w:rsidRPr="0086257B" w:rsidRDefault="0086257B" w:rsidP="0086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Bài 3</w:t>
            </w:r>
          </w:p>
        </w:tc>
        <w:tc>
          <w:tcPr>
            <w:tcW w:w="2835" w:type="dxa"/>
            <w:shd w:val="clear" w:color="auto" w:fill="auto"/>
          </w:tcPr>
          <w:p w:rsidR="0086257B" w:rsidRPr="0086257B" w:rsidRDefault="0086257B" w:rsidP="0086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BVMT</w:t>
            </w:r>
          </w:p>
        </w:tc>
        <w:tc>
          <w:tcPr>
            <w:tcW w:w="2127" w:type="dxa"/>
          </w:tcPr>
          <w:p w:rsidR="0086257B" w:rsidRPr="0086257B" w:rsidRDefault="0086257B" w:rsidP="0086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</w:tbl>
    <w:p w:rsidR="00CA0636" w:rsidRDefault="00CA0636"/>
    <w:p w:rsidR="0086257B" w:rsidRDefault="0086257B"/>
    <w:p w:rsidR="0086257B" w:rsidRDefault="0086257B"/>
    <w:p w:rsidR="0086257B" w:rsidRDefault="0086257B"/>
    <w:p w:rsidR="0086257B" w:rsidRDefault="0086257B"/>
    <w:p w:rsidR="0086257B" w:rsidRDefault="0086257B"/>
    <w:p w:rsidR="0086257B" w:rsidRPr="0086257B" w:rsidRDefault="0086257B" w:rsidP="0086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en-US"/>
        </w:rPr>
      </w:pPr>
      <w:r w:rsidRPr="0086257B">
        <w:rPr>
          <w:rFonts w:ascii="Times New Roman" w:eastAsia="Times New Roman" w:hAnsi="Times New Roman" w:cs="Times New Roman"/>
          <w:b/>
          <w:sz w:val="24"/>
          <w:szCs w:val="26"/>
          <w:lang w:val="en-US"/>
        </w:rPr>
        <w:t>Học kì I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852"/>
        <w:gridCol w:w="2835"/>
        <w:gridCol w:w="2694"/>
        <w:gridCol w:w="1984"/>
        <w:gridCol w:w="1559"/>
        <w:gridCol w:w="2127"/>
      </w:tblGrid>
      <w:tr w:rsidR="0086257B" w:rsidRPr="0086257B" w:rsidTr="00A154AF"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A15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Tuần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A15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Tiết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257B" w:rsidRPr="0086257B" w:rsidRDefault="0086257B" w:rsidP="00A15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Bài/</w:t>
            </w:r>
          </w:p>
          <w:p w:rsidR="0086257B" w:rsidRPr="0086257B" w:rsidRDefault="0086257B" w:rsidP="00A154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chủ đề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57B" w:rsidRPr="0086257B" w:rsidRDefault="0086257B" w:rsidP="00A1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Tên bài/Chủ đề</w:t>
            </w:r>
          </w:p>
        </w:tc>
        <w:tc>
          <w:tcPr>
            <w:tcW w:w="2694" w:type="dxa"/>
            <w:vAlign w:val="center"/>
          </w:tcPr>
          <w:p w:rsidR="0086257B" w:rsidRPr="0086257B" w:rsidRDefault="0086257B" w:rsidP="00A154AF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Nội dung điều chỉnh</w:t>
            </w:r>
          </w:p>
        </w:tc>
        <w:tc>
          <w:tcPr>
            <w:tcW w:w="1984" w:type="dxa"/>
            <w:vAlign w:val="center"/>
          </w:tcPr>
          <w:p w:rsidR="0086257B" w:rsidRPr="0086257B" w:rsidRDefault="0086257B" w:rsidP="00A1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Hướng dẫn thực hiện</w:t>
            </w:r>
          </w:p>
        </w:tc>
        <w:tc>
          <w:tcPr>
            <w:tcW w:w="1559" w:type="dxa"/>
            <w:vAlign w:val="center"/>
          </w:tcPr>
          <w:p w:rsidR="0086257B" w:rsidRPr="0086257B" w:rsidRDefault="0086257B" w:rsidP="00A154AF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Nội dung tích hợp</w:t>
            </w:r>
          </w:p>
        </w:tc>
        <w:tc>
          <w:tcPr>
            <w:tcW w:w="2127" w:type="dxa"/>
            <w:vAlign w:val="center"/>
          </w:tcPr>
          <w:p w:rsidR="0086257B" w:rsidRPr="0086257B" w:rsidRDefault="0086257B" w:rsidP="00A154AF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  <w:t>Ghi chú</w:t>
            </w:r>
          </w:p>
        </w:tc>
      </w:tr>
      <w:tr w:rsidR="0086257B" w:rsidRPr="0086257B" w:rsidTr="00A154AF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86257B" w:rsidRPr="0086257B" w:rsidRDefault="0086257B" w:rsidP="00A1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6"/>
                <w:lang w:val="en-US"/>
              </w:rPr>
            </w:pPr>
          </w:p>
        </w:tc>
        <w:tc>
          <w:tcPr>
            <w:tcW w:w="12759" w:type="dxa"/>
            <w:gridSpan w:val="7"/>
            <w:vAlign w:val="center"/>
          </w:tcPr>
          <w:p w:rsidR="0086257B" w:rsidRPr="0086257B" w:rsidRDefault="0086257B" w:rsidP="00A1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CHƯƠNG I</w:t>
            </w:r>
            <w:r w:rsidR="00535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II</w:t>
            </w:r>
            <w:r w:rsidRPr="0086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t>. ……………………</w:t>
            </w:r>
          </w:p>
        </w:tc>
      </w:tr>
      <w:tr w:rsidR="005355F3" w:rsidRPr="0086257B" w:rsidTr="00A154AF"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55F3" w:rsidRPr="0086257B" w:rsidRDefault="005355F3" w:rsidP="005355F3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5355F3" w:rsidRPr="0086257B" w:rsidTr="00A154AF">
        <w:trPr>
          <w:trHeight w:val="287"/>
        </w:trPr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55F3" w:rsidRPr="0086257B" w:rsidRDefault="005355F3" w:rsidP="005355F3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Bài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3</w:t>
            </w: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355F3" w:rsidRPr="0086257B" w:rsidRDefault="005355F3" w:rsidP="0053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KNS</w:t>
            </w:r>
          </w:p>
        </w:tc>
        <w:tc>
          <w:tcPr>
            <w:tcW w:w="2127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5355F3" w:rsidRPr="0086257B" w:rsidTr="00A154AF">
        <w:trPr>
          <w:trHeight w:val="28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355F3" w:rsidRPr="0086257B" w:rsidRDefault="005355F3" w:rsidP="005355F3">
            <w:pPr>
              <w:tabs>
                <w:tab w:val="left" w:pos="1590"/>
                <w:tab w:val="left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v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widowControl w:val="0"/>
              <w:autoSpaceDE w:val="0"/>
              <w:autoSpaceDN w:val="0"/>
              <w:spacing w:before="42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559" w:type="dxa"/>
            <w:vAlign w:val="center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5355F3" w:rsidRPr="0086257B" w:rsidTr="00A154AF">
        <w:trPr>
          <w:trHeight w:val="287"/>
        </w:trPr>
        <w:tc>
          <w:tcPr>
            <w:tcW w:w="708" w:type="dxa"/>
            <w:vMerge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355F3" w:rsidRPr="0086257B" w:rsidRDefault="005355F3" w:rsidP="005355F3">
            <w:pPr>
              <w:tabs>
                <w:tab w:val="left" w:pos="1590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spacing w:after="120" w:line="276" w:lineRule="auto"/>
              <w:rPr>
                <w:rFonts w:ascii="Times New Roman" w:eastAsia="Arial" w:hAnsi="Times New Roman" w:cs="Times New Roman"/>
                <w:color w:val="000000"/>
                <w:sz w:val="2"/>
                <w:szCs w:val="2"/>
                <w:lang w:val="vi-V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widowControl w:val="0"/>
              <w:autoSpaceDE w:val="0"/>
              <w:autoSpaceDN w:val="0"/>
              <w:spacing w:before="3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F3" w:rsidRPr="0086257B" w:rsidRDefault="005355F3" w:rsidP="005355F3">
            <w:pPr>
              <w:widowControl w:val="0"/>
              <w:autoSpaceDE w:val="0"/>
              <w:autoSpaceDN w:val="0"/>
              <w:spacing w:before="39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lang w:val="vi" w:eastAsia="vi"/>
              </w:rPr>
            </w:pPr>
          </w:p>
        </w:tc>
        <w:tc>
          <w:tcPr>
            <w:tcW w:w="1559" w:type="dxa"/>
            <w:vAlign w:val="center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86257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BVMT</w:t>
            </w:r>
          </w:p>
        </w:tc>
        <w:tc>
          <w:tcPr>
            <w:tcW w:w="2127" w:type="dxa"/>
            <w:vAlign w:val="center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  <w:tr w:rsidR="005355F3" w:rsidRPr="0086257B" w:rsidTr="00A154AF"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355F3" w:rsidRPr="0086257B" w:rsidRDefault="005355F3" w:rsidP="0053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355F3" w:rsidRPr="0086257B" w:rsidRDefault="005355F3" w:rsidP="0053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  <w:tc>
          <w:tcPr>
            <w:tcW w:w="2127" w:type="dxa"/>
          </w:tcPr>
          <w:p w:rsidR="005355F3" w:rsidRPr="0086257B" w:rsidRDefault="005355F3" w:rsidP="0053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</w:p>
        </w:tc>
      </w:tr>
    </w:tbl>
    <w:p w:rsidR="0086257B" w:rsidRDefault="0086257B" w:rsidP="0086257B"/>
    <w:p w:rsidR="0086257B" w:rsidRDefault="0086257B"/>
    <w:sectPr w:rsidR="0086257B" w:rsidSect="0086257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9"/>
    <w:rsid w:val="002F67B9"/>
    <w:rsid w:val="005355F3"/>
    <w:rsid w:val="0086257B"/>
    <w:rsid w:val="00C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4E1D"/>
  <w15:chartTrackingRefBased/>
  <w15:docId w15:val="{3E489AF8-42A3-4DF6-AD29-053FB0E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2020-08-29T08:14:00Z</dcterms:created>
  <dcterms:modified xsi:type="dcterms:W3CDTF">2020-08-29T08:18:00Z</dcterms:modified>
</cp:coreProperties>
</file>